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400" w:rsidRPr="0015610A" w:rsidRDefault="00FF2400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5610A">
        <w:rPr>
          <w:rFonts w:ascii="Times New Roman" w:hAnsi="Times New Roman" w:cs="Times New Roman"/>
          <w:b/>
          <w:i/>
          <w:sz w:val="26"/>
          <w:szCs w:val="26"/>
        </w:rPr>
        <w:t>Инструкция:</w:t>
      </w:r>
    </w:p>
    <w:p w:rsidR="00FF2400" w:rsidRPr="0015610A" w:rsidRDefault="00FF2400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Прочитайте внимательно каждую группу приведенных ниже утверждений и зачеркните соответствующий квадратик, в зависимости от того, как Вы себя чувствуете в последние 2 недели. Над вопросами долго не задумывайтесь, поскольку правильных и неправильных ответов нет.</w:t>
      </w:r>
    </w:p>
    <w:p w:rsidR="00FF2400" w:rsidRPr="0015610A" w:rsidRDefault="00FF2400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5610A" w:rsidRPr="0015610A" w:rsidRDefault="0015610A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1. 1) Я бываю грустным только иногда 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2) Я часто бываю грустный 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3) Мне всегда грустно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2. 1) У меня никогда ничего не получается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Я редко бываю уверен, что у меня что-нибудь получится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У меня все получается хорошо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3. 1) Я практически все делаю хорошо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Я много делаю не так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Я все делаю неправильно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4. 1) Многое приносит мне удовольствие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Кое-что доставляет мне радость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Меня ничего не радует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5. 1) Я плохой всегда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Я часто бываю плохим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Я редко бываю плохим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6. 1) Я редко думаю о том, что со мной может случиться плохое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Я беспокоюсь о том, что со мной может случиться плохое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Я уверен, что со мной произойдет что-нибудь ужасное</w:t>
      </w:r>
    </w:p>
    <w:p w:rsidR="00FF2400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5610A" w:rsidRPr="0015610A" w:rsidRDefault="0015610A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lastRenderedPageBreak/>
        <w:t>7. 1) Я ненавижу себя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Я не люблю себя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Я себе нравлюсь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8. 1) Все плохое происходит в результате моих ошибок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Многое плохое происходит в результате моих ошибок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Плохое, как правило, происходит не по моей вине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9. 1) Я не думаю о том, чтобы покончить с собой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2) Я думаю о самоубийстве, но не совершу его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3) Я хочу убить себя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10. 1) Я плачу каждый день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плачу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плачу редко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11. 1) Я все время испытываю беспокойство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испытываю беспокойство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редко испытываю беспокойство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12. 1) Мне нравится быть с людьми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Мне не нравится быть с людьми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Мне совсем не хочется быть с людьми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13. 1) Я не могу решиться на многое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Мне трудно на многое решиться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легко принимаю решения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14. 1) Я выгляжу хорошо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Кое-что в моем облике меня не устраивает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выгляжу уродливо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lastRenderedPageBreak/>
        <w:t>15. 1) Мне все время приходится заставлять себя выполнять школьные задания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Мне часто приходится заставлять себя выполнять школьные задания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Выполнение школьных заданий для меня не большая проблема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16. 1) Я плохо сплю каждую ночь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сплю плохо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сплю очень хорошо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17. 1) Я редко устаю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устаю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все время чувствую себя усталым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18. 1) В большинстве случаев не хочу есть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не хочу есть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ем очень хорошо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19. 1) Меня не беспокоят боли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Меня часто беспокоят боли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3) Меня все время беспокоят боли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20. 1) Я не чувствую себя одиноким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чувствую себя одиноким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всегда чувствую себя одиноким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21. 1) Школа никогда не приносит мне удовольствие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Иногда школа мне приносит удовольствие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Школа часто радует меня</w:t>
      </w:r>
    </w:p>
    <w:p w:rsidR="00FF2400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5610A" w:rsidRDefault="0015610A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5610A" w:rsidRPr="0015610A" w:rsidRDefault="0015610A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lastRenderedPageBreak/>
        <w:t>22. 1) У меня много друзей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У меня есть друзья, но мне хотелось бы иметь их больше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У меня нет друзей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23. 1) С моей учебой все в порядке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учусь не так хорошо, как прежде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Сейчас у меня плохие отметки по тем предметам, которые раньше шли хорошо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24. 1) Я никогда не стану таким хорошим, как другие ребята</w:t>
      </w:r>
    </w:p>
    <w:p w:rsidR="00FF2400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</w:t>
      </w:r>
      <w:r w:rsidR="00731F54">
        <w:rPr>
          <w:rFonts w:ascii="Times New Roman" w:hAnsi="Times New Roman" w:cs="Times New Roman"/>
          <w:sz w:val="26"/>
          <w:szCs w:val="26"/>
        </w:rPr>
        <w:t xml:space="preserve"> </w:t>
      </w:r>
      <w:r w:rsidRPr="0015610A">
        <w:rPr>
          <w:rFonts w:ascii="Times New Roman" w:hAnsi="Times New Roman" w:cs="Times New Roman"/>
          <w:sz w:val="26"/>
          <w:szCs w:val="26"/>
        </w:rPr>
        <w:t>Если захочу – я смогу стать таким хорошим, как другие</w:t>
      </w:r>
    </w:p>
    <w:p w:rsidR="00731F54" w:rsidRPr="0015610A" w:rsidRDefault="00731F54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3) </w:t>
      </w:r>
      <w:r w:rsidRPr="00731F54">
        <w:rPr>
          <w:rFonts w:ascii="Times New Roman" w:hAnsi="Times New Roman" w:cs="Times New Roman"/>
          <w:sz w:val="26"/>
          <w:szCs w:val="26"/>
        </w:rPr>
        <w:t>Я такой же хороший как другие ребята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25. 1) Меня никто по-настоящему не любит</w:t>
      </w:r>
      <w:bookmarkStart w:id="0" w:name="_GoBack"/>
      <w:bookmarkEnd w:id="0"/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не уверен в том, что меня кто-нибудь любит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уверен в том, что меня любят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26. 1) Обычно я делаю то, что мне сказали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Как правило, я не делаю того, что мне говорят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никогда не делаю того, что меня просят сделать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>27. 1) Я чувствую себя одиноким с людьми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2) Я часто радуюсь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610A">
        <w:rPr>
          <w:rFonts w:ascii="Times New Roman" w:hAnsi="Times New Roman" w:cs="Times New Roman"/>
          <w:sz w:val="26"/>
          <w:szCs w:val="26"/>
        </w:rPr>
        <w:t xml:space="preserve">      3) Я все время радуюсь</w:t>
      </w: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15610A" w:rsidRDefault="00FF2400" w:rsidP="0015610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F2400" w:rsidRPr="0015610A" w:rsidSect="0015610A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E8C" w:rsidRDefault="00DD5E8C" w:rsidP="00EB1FE7">
      <w:pPr>
        <w:spacing w:after="0" w:line="240" w:lineRule="auto"/>
      </w:pPr>
      <w:r>
        <w:separator/>
      </w:r>
    </w:p>
  </w:endnote>
  <w:endnote w:type="continuationSeparator" w:id="0">
    <w:p w:rsidR="00DD5E8C" w:rsidRDefault="00DD5E8C" w:rsidP="00EB1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56063"/>
      <w:docPartObj>
        <w:docPartGallery w:val="Page Numbers (Bottom of Page)"/>
        <w:docPartUnique/>
      </w:docPartObj>
    </w:sdtPr>
    <w:sdtEndPr/>
    <w:sdtContent>
      <w:p w:rsidR="00DD5E8C" w:rsidRDefault="00DD5E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F54">
          <w:rPr>
            <w:noProof/>
          </w:rPr>
          <w:t>2</w:t>
        </w:r>
        <w:r>
          <w:fldChar w:fldCharType="end"/>
        </w:r>
      </w:p>
    </w:sdtContent>
  </w:sdt>
  <w:p w:rsidR="00DD5E8C" w:rsidRDefault="00DD5E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E8C" w:rsidRDefault="00DD5E8C" w:rsidP="00EB1FE7">
      <w:pPr>
        <w:spacing w:after="0" w:line="240" w:lineRule="auto"/>
      </w:pPr>
      <w:r>
        <w:separator/>
      </w:r>
    </w:p>
  </w:footnote>
  <w:footnote w:type="continuationSeparator" w:id="0">
    <w:p w:rsidR="00DD5E8C" w:rsidRDefault="00DD5E8C" w:rsidP="00EB1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00"/>
    <w:rsid w:val="00050896"/>
    <w:rsid w:val="0015610A"/>
    <w:rsid w:val="004C0B00"/>
    <w:rsid w:val="004F4A5D"/>
    <w:rsid w:val="00691551"/>
    <w:rsid w:val="007157FC"/>
    <w:rsid w:val="00731F54"/>
    <w:rsid w:val="007D576B"/>
    <w:rsid w:val="00831019"/>
    <w:rsid w:val="008F77F9"/>
    <w:rsid w:val="00A87FF2"/>
    <w:rsid w:val="00B47F64"/>
    <w:rsid w:val="00C664D5"/>
    <w:rsid w:val="00C84CD6"/>
    <w:rsid w:val="00D05E15"/>
    <w:rsid w:val="00DD5E8C"/>
    <w:rsid w:val="00EB1FE7"/>
    <w:rsid w:val="00F02BCA"/>
    <w:rsid w:val="00FF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15F83-2CEF-4FBF-ADDF-761FEBF7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896"/>
    <w:pPr>
      <w:ind w:left="720"/>
      <w:contextualSpacing/>
    </w:pPr>
  </w:style>
  <w:style w:type="table" w:styleId="a4">
    <w:name w:val="Table Grid"/>
    <w:basedOn w:val="a1"/>
    <w:uiPriority w:val="39"/>
    <w:rsid w:val="00691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B1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1FE7"/>
  </w:style>
  <w:style w:type="paragraph" w:styleId="a7">
    <w:name w:val="footer"/>
    <w:basedOn w:val="a"/>
    <w:link w:val="a8"/>
    <w:uiPriority w:val="99"/>
    <w:unhideWhenUsed/>
    <w:rsid w:val="00EB1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1FE7"/>
  </w:style>
  <w:style w:type="character" w:styleId="a9">
    <w:name w:val="Hyperlink"/>
    <w:basedOn w:val="a0"/>
    <w:uiPriority w:val="99"/>
    <w:unhideWhenUsed/>
    <w:rsid w:val="00C664D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56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61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Дарья Васильевна Чуйко</cp:lastModifiedBy>
  <cp:revision>7</cp:revision>
  <cp:lastPrinted>2021-11-11T10:44:00Z</cp:lastPrinted>
  <dcterms:created xsi:type="dcterms:W3CDTF">2021-04-03T12:38:00Z</dcterms:created>
  <dcterms:modified xsi:type="dcterms:W3CDTF">2023-01-16T08:59:00Z</dcterms:modified>
</cp:coreProperties>
</file>